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B" w:rsidRDefault="00EC42DD">
      <w:bookmarkStart w:id="0" w:name="_GoBack"/>
      <w:bookmarkEnd w:id="0"/>
      <w:r w:rsidRPr="00EC42DD">
        <w:rPr>
          <w:b/>
        </w:rPr>
        <w:t xml:space="preserve">Практика № </w:t>
      </w:r>
      <w:r w:rsidR="00875A48">
        <w:rPr>
          <w:b/>
          <w:lang w:val="uk-UA"/>
        </w:rPr>
        <w:t>7</w:t>
      </w:r>
      <w:r w:rsidRPr="00EC42DD">
        <w:rPr>
          <w:b/>
        </w:rPr>
        <w:t>.</w:t>
      </w:r>
      <w:r>
        <w:t xml:space="preserve"> </w:t>
      </w:r>
      <w:r w:rsidR="00510A0F">
        <w:t xml:space="preserve">Стяжание </w:t>
      </w:r>
      <w:r w:rsidR="00875A48">
        <w:t>и вхождение в концентрацию действиями 4-мя мерами: Физическим, Огненным, Тонким и Изначальным</w:t>
      </w:r>
      <w:r w:rsidR="00510A0F">
        <w:t>.</w:t>
      </w:r>
    </w:p>
    <w:p w:rsidR="00EC42DD" w:rsidRDefault="001E4FDC">
      <w:r>
        <w:t xml:space="preserve"> </w:t>
      </w:r>
      <w:r w:rsidR="00EC42DD">
        <w:t xml:space="preserve">                                                                                                                          </w:t>
      </w:r>
      <w:r w:rsidR="00431299">
        <w:t>2</w:t>
      </w:r>
      <w:r w:rsidR="00EC42DD">
        <w:t xml:space="preserve"> день  </w:t>
      </w:r>
      <w:r w:rsidR="00431299">
        <w:t>2</w:t>
      </w:r>
      <w:r w:rsidR="00EC42DD">
        <w:t xml:space="preserve"> файл (</w:t>
      </w:r>
      <w:r w:rsidR="002501B0">
        <w:t xml:space="preserve">          </w:t>
      </w:r>
      <w:r>
        <w:t>-</w:t>
      </w:r>
      <w:r w:rsidR="00431299">
        <w:t>2</w:t>
      </w:r>
      <w:r w:rsidR="002501B0">
        <w:t>.</w:t>
      </w:r>
      <w:r w:rsidR="00431299">
        <w:t>11.</w:t>
      </w:r>
      <w:r w:rsidR="002501B0">
        <w:t>0</w:t>
      </w:r>
      <w:r w:rsidR="00431299">
        <w:t>7</w:t>
      </w:r>
      <w:r>
        <w:t>)</w:t>
      </w:r>
      <w:r w:rsidR="00FB489E">
        <w:t xml:space="preserve">       </w:t>
      </w:r>
      <w:r w:rsidR="00EC42DD">
        <w:t xml:space="preserve"> </w:t>
      </w:r>
    </w:p>
    <w:p w:rsidR="00460CAF" w:rsidRDefault="005D1A67" w:rsidP="000B3995">
      <w:pPr>
        <w:ind w:firstLine="708"/>
        <w:jc w:val="both"/>
      </w:pPr>
      <w:r>
        <w:t xml:space="preserve">Возжигаемся сейчас всей концентрацией Синтеза и Огня, проникаемся все </w:t>
      </w:r>
      <w:r w:rsidR="00AF26B9">
        <w:t>накаленностью</w:t>
      </w:r>
      <w:r>
        <w:t xml:space="preserve"> каждого из нас всей созидательностью и огненностью каждого из нас. Входи в определенную концентрацию Мг-сти, входим в осознанность виденья, будим говорить так, в некий процесс воображения, возможности Мг-го роста и развития. Осознаем, что наше физическое тело вмещает собою всю концентрацию жизни Мг-ой, в контексте, в стандартах, возможности, то есть эта та фиксация которая изначально фиксирована нашими возможностями и в момент нашего рождения, то есть мы по своим записям, по своим </w:t>
      </w:r>
      <w:r w:rsidR="00AF26B9">
        <w:t>структурностям,</w:t>
      </w:r>
      <w:r>
        <w:t xml:space="preserve"> по своим записям духа, ДНК слово Отца несем возможность вхождение в эту стандартизацию</w:t>
      </w:r>
      <w:r w:rsidR="009D0EF6">
        <w:t>.</w:t>
      </w:r>
    </w:p>
    <w:p w:rsidR="00397E42" w:rsidRDefault="009D0EF6" w:rsidP="000B3995">
      <w:pPr>
        <w:ind w:firstLine="708"/>
        <w:jc w:val="both"/>
      </w:pPr>
      <w:r>
        <w:t xml:space="preserve"> И возжигаясь всем Синтезом и Огнем ИВ Кут Хуми и Фаинь мы переходим в зал ИВ Кут Хуми и Фаинь Мг про на 4032 ВС прис Мг про </w:t>
      </w:r>
      <w:r w:rsidR="00460CAF">
        <w:t xml:space="preserve">развертываясь пред ИВ возжигаемся </w:t>
      </w:r>
      <w:r w:rsidR="001426E1">
        <w:t>Ипостасями 4 Цельного Синтеза ИВО, возжигаемся соответствующей концентрацией формы Огня и Синтеза каждого из нас.</w:t>
      </w:r>
      <w:r w:rsidR="001713DB">
        <w:t xml:space="preserve"> И излучая, эманируя собою мы синтезируемся с ИВ Куих Хуми и Фаинь. И стяжаем Цельный Синтез ИВ Отца прося развернуть реализацию и дееспособность каждого из нам Мг Синтезобразом концентрации и проникновенности всей стандартизацией жизни МГ –ой всей структурностью, всей насыщенностью и всей вариативностью</w:t>
      </w:r>
      <w:r w:rsidR="00164D19">
        <w:t xml:space="preserve"> возможностей Мг-ой жизнью, Мг-ой реализацией каждого из нас. И синтезируясь с Хум ИВ мы стяжаем Синтез, Системы, Огонь и Условия</w:t>
      </w:r>
      <w:r w:rsidR="000411B0">
        <w:t xml:space="preserve"> на возможность вмещения и вхождения Мг-сть, на концентрацию Мг-го Синтезобраза в каждом из нас. И проникновенностью Синтезобраза  </w:t>
      </w:r>
      <w:r w:rsidR="00164D19">
        <w:t xml:space="preserve"> </w:t>
      </w:r>
      <w:r w:rsidR="000411B0">
        <w:t>человека</w:t>
      </w:r>
      <w:r w:rsidR="00502B62">
        <w:t>, Синтезобраза МГ внесением</w:t>
      </w:r>
      <w:r w:rsidR="00592812">
        <w:t xml:space="preserve"> образа МГ и Ситезобраза МГ каждом из нас и в Синтезе нас. Возжигаемся. </w:t>
      </w:r>
    </w:p>
    <w:p w:rsidR="00EE6161" w:rsidRDefault="00397E42" w:rsidP="000B3995">
      <w:pPr>
        <w:ind w:firstLine="708"/>
        <w:jc w:val="both"/>
      </w:pPr>
      <w:r>
        <w:t>И возжигаясь, проникаясь, напитываясь</w:t>
      </w:r>
      <w:r w:rsidR="00AF26B9">
        <w:t>, насыщаясь</w:t>
      </w:r>
      <w:r>
        <w:t xml:space="preserve"> Синтезом, Системами, Огнем и Условиями ИВ Кут Хуми и Фаинь</w:t>
      </w:r>
      <w:r w:rsidR="006928BE">
        <w:t xml:space="preserve"> мы синтезиремся </w:t>
      </w:r>
      <w:r>
        <w:t xml:space="preserve"> </w:t>
      </w:r>
      <w:r w:rsidR="00502B62">
        <w:t xml:space="preserve"> </w:t>
      </w:r>
      <w:r w:rsidR="006928BE">
        <w:t>с ИВ Отцом М</w:t>
      </w:r>
      <w:r w:rsidR="00AF26B9">
        <w:t>г-го</w:t>
      </w:r>
      <w:r w:rsidR="006928BE">
        <w:t xml:space="preserve"> про переходим в зал ИВО на 4096 ВС прис Мг про </w:t>
      </w:r>
      <w:r w:rsidR="00EC2464">
        <w:t>становясь пред ИВ Отцом возжигаясь всем потенциалом нашего Синтеза и Огня, наш</w:t>
      </w:r>
      <w:r w:rsidR="00AF26B9">
        <w:t>ей</w:t>
      </w:r>
      <w:r w:rsidR="00EC2464">
        <w:t xml:space="preserve"> </w:t>
      </w:r>
      <w:r w:rsidR="00EE6161">
        <w:t>дееспособности, активности, всей нашей ментальностью, нашим Синтезобразом человека. Возжигаемся.</w:t>
      </w:r>
    </w:p>
    <w:p w:rsidR="005720F6" w:rsidRDefault="00EE6161" w:rsidP="000B3995">
      <w:pPr>
        <w:ind w:firstLine="708"/>
        <w:jc w:val="both"/>
      </w:pPr>
      <w:r>
        <w:t>И синтезируемся с Хум ИВ Отца стяжаем 4096 Синтезов ИВ Отца</w:t>
      </w:r>
      <w:r w:rsidR="00491D0F">
        <w:t xml:space="preserve">, прося </w:t>
      </w:r>
      <w:r w:rsidR="00AF26B9">
        <w:t>развернуть 4096</w:t>
      </w:r>
      <w:r w:rsidR="00491D0F">
        <w:t xml:space="preserve"> видов субядерности, 4096 </w:t>
      </w:r>
      <w:r w:rsidR="00F16673">
        <w:t>видов Мг-ой субядерности, 4096 видов Мг-ой сути,</w:t>
      </w:r>
      <w:r w:rsidR="00AF26B9">
        <w:t xml:space="preserve"> Мг-их</w:t>
      </w:r>
      <w:r w:rsidR="00F16673">
        <w:t xml:space="preserve"> смыслов, Мг-их мыслей концентрации и проникновенности стандартизации жизни МГ-ой в каждом из нас. И </w:t>
      </w:r>
      <w:r w:rsidR="00AF26B9">
        <w:t>внесении,</w:t>
      </w:r>
      <w:r w:rsidR="00F16673">
        <w:t xml:space="preserve"> и развертывании соответствующей мерносной организации жизни МГ-ой, концентрацией и</w:t>
      </w:r>
      <w:r w:rsidR="00182A17">
        <w:t xml:space="preserve"> реализации физичности МГ. От первого Мг-го присутствия </w:t>
      </w:r>
      <w:r w:rsidR="00AF26B9">
        <w:t>природной</w:t>
      </w:r>
      <w:r w:rsidR="00182A17">
        <w:t xml:space="preserve"> 256-и мерной выразимостью или статусной мерносной организованной мерностью нашего служения. Возжигаемся. И проникаясь 4096 Синтезами ИВ Отца. Мы стяжаем 4096 видов субядерности 4096-и присутствий МГ, возжигаемся. Мы стяжаем 4096 видов сутей 4096 присутствий МГ, возжигаемся. Мы стяжаем 4096 видов смыслов 4096-и присутствий МГ, возжигаемся. И стяжаем 4096 видов мысли 4096-и присутствий МГ, возжигаемся. </w:t>
      </w:r>
      <w:r w:rsidR="00E963D2">
        <w:t xml:space="preserve">И проникаясь всей концентрацией МГ-и, Мг-кой жизни. Мы синтезируемся с ИВ Отцом и стяжаем 4096 видов мерностных организаций  пространственно временного контилиума в жизни Мг-ой каждого из нас. Возжигаемся. И проникаемся соответствующей </w:t>
      </w:r>
      <w:r w:rsidR="00996AB9">
        <w:t xml:space="preserve">мерносной организации каждого из присутствий </w:t>
      </w:r>
      <w:r w:rsidR="00E963D2">
        <w:t xml:space="preserve"> </w:t>
      </w:r>
      <w:r w:rsidR="00996AB9">
        <w:t xml:space="preserve">МГ начиная от 256-и </w:t>
      </w:r>
      <w:r w:rsidR="00E963D2">
        <w:t xml:space="preserve"> </w:t>
      </w:r>
      <w:r w:rsidR="005720F6">
        <w:t xml:space="preserve">мерносной физичности 1-го </w:t>
      </w:r>
      <w:r w:rsidR="00182A17">
        <w:t xml:space="preserve"> </w:t>
      </w:r>
      <w:r w:rsidR="005720F6">
        <w:t xml:space="preserve">присутствия физического МГ каждого из нас. Развертываемся всей концентрацией мерностной организации и проникаемся ею. </w:t>
      </w:r>
    </w:p>
    <w:p w:rsidR="00BD1ADF" w:rsidRDefault="005720F6" w:rsidP="000B3995">
      <w:pPr>
        <w:ind w:firstLine="708"/>
        <w:jc w:val="both"/>
      </w:pPr>
      <w:r>
        <w:t>И синтезируюс</w:t>
      </w:r>
      <w:r w:rsidR="00AF26B9">
        <w:t>ь</w:t>
      </w:r>
      <w:r>
        <w:t xml:space="preserve"> с Хум ИВ Отца мы стяжаем 16 Синтезов ИВ Отца на развертывании 16 эволюций</w:t>
      </w:r>
      <w:r w:rsidR="00E53C6C">
        <w:t xml:space="preserve"> 4096 присутствий МГ в эволюционном росте</w:t>
      </w:r>
      <w:r w:rsidR="00AF26B9">
        <w:t xml:space="preserve"> и реализации, и</w:t>
      </w:r>
      <w:r w:rsidR="00E53C6C">
        <w:t xml:space="preserve"> дееспособности каждом из нас. </w:t>
      </w:r>
      <w:r w:rsidR="001E6E75">
        <w:t xml:space="preserve">Эволюционностью </w:t>
      </w:r>
      <w:r w:rsidR="00AF26B9">
        <w:t xml:space="preserve">развития </w:t>
      </w:r>
      <w:r w:rsidR="001E6E75">
        <w:t xml:space="preserve">МГ нами и возжигаясь, развертываемся концентрацией соответствующих 16 </w:t>
      </w:r>
      <w:r w:rsidR="00AF26B9">
        <w:t>эволюционных</w:t>
      </w:r>
      <w:r w:rsidR="001E6E75">
        <w:t xml:space="preserve"> позиций, эволюционных реализаций, эволюционных д</w:t>
      </w:r>
      <w:r w:rsidR="00BD1ADF">
        <w:t xml:space="preserve">ееспособности каждого из нас в развертывании и в охвате данной концентрации всех 4096 присутствий деятельностью и дееспособностью в каждом из нас. Возжигаемся. </w:t>
      </w:r>
    </w:p>
    <w:p w:rsidR="00643063" w:rsidRDefault="00956FC6" w:rsidP="000B3995">
      <w:pPr>
        <w:ind w:firstLine="708"/>
        <w:jc w:val="both"/>
      </w:pPr>
      <w:r>
        <w:t>И возжигаяс</w:t>
      </w:r>
      <w:r w:rsidR="00D32598">
        <w:t>ь</w:t>
      </w:r>
      <w:r w:rsidR="00556D65">
        <w:t>,</w:t>
      </w:r>
      <w:r>
        <w:t xml:space="preserve"> проникаясь соответствую</w:t>
      </w:r>
      <w:r w:rsidR="00D32598">
        <w:t xml:space="preserve">щей эволюционной концентрацией каждого из нас. Мы синтезируемся с Хум ИВ Отца и стяжаем 4 Синтеза ИВ Отца </w:t>
      </w:r>
      <w:r w:rsidR="00556D65">
        <w:t>на развертывания 4-х м</w:t>
      </w:r>
      <w:r w:rsidR="00AF26B9">
        <w:t>и</w:t>
      </w:r>
      <w:r w:rsidR="00556D65">
        <w:t xml:space="preserve">ракливостей, 4-х </w:t>
      </w:r>
      <w:r w:rsidR="00556D65">
        <w:lastRenderedPageBreak/>
        <w:t>мировых потенциала, 4-х мировых возможности, реализации, дееспособности каждом из нас. Концентрацией и вмещение собою мирового развития, мировой</w:t>
      </w:r>
      <w:r w:rsidR="00AF26B9">
        <w:t xml:space="preserve"> реализации жизни</w:t>
      </w:r>
      <w:r w:rsidR="00556D65">
        <w:t xml:space="preserve"> нам. Возжигаемся. </w:t>
      </w:r>
    </w:p>
    <w:p w:rsidR="001E13EC" w:rsidRDefault="00643063" w:rsidP="000B3995">
      <w:pPr>
        <w:ind w:firstLine="708"/>
        <w:jc w:val="both"/>
      </w:pPr>
      <w:r>
        <w:t xml:space="preserve">И синтезируясь с Хум ИВ Отца, стяжаем </w:t>
      </w:r>
      <w:r w:rsidR="00556D65">
        <w:t xml:space="preserve"> </w:t>
      </w:r>
      <w:r>
        <w:t>концентрацию</w:t>
      </w:r>
      <w:r w:rsidR="00AF26B9">
        <w:t xml:space="preserve"> реализации</w:t>
      </w:r>
      <w:r>
        <w:t xml:space="preserve"> физическим миром жизни каждом из нас, концентрацию 256-и присутствий МГ нами</w:t>
      </w:r>
      <w:r w:rsidR="004555C7">
        <w:t>, возжигаясь, вмещая данную концентрацию собою. И мы синтезируемся с Хум ИВ Отца стяжаем реализацию и дееспособность каждому из нас. Тонким миром МГ в реализации и</w:t>
      </w:r>
      <w:r w:rsidR="00AF26B9">
        <w:t xml:space="preserve"> вмещении каждым из нас. 5</w:t>
      </w:r>
      <w:r w:rsidR="004555C7">
        <w:t>12 –и присутствий МГ  явлености и дееспособности данной концентрации, и возжиг</w:t>
      </w:r>
      <w:r w:rsidR="001E13EC">
        <w:t xml:space="preserve">аясь, развертываясь данным выражением собою. </w:t>
      </w:r>
    </w:p>
    <w:p w:rsidR="00394D81" w:rsidRDefault="001E13EC" w:rsidP="000B3995">
      <w:pPr>
        <w:ind w:firstLine="708"/>
        <w:jc w:val="both"/>
      </w:pPr>
      <w:r>
        <w:t xml:space="preserve">И мы синтезируемся с ИВ Отцом и стяжаем Огненный мир жизни каждому из нас. В реализации и концентрации </w:t>
      </w:r>
      <w:r w:rsidR="00AF26B9">
        <w:t>2024</w:t>
      </w:r>
      <w:r>
        <w:t xml:space="preserve"> присутствий МГ и возжигаясь им. Развертываясь организацией огненного мира каждого из нас. И вмещаем саму концентрацию </w:t>
      </w:r>
      <w:r w:rsidR="00AF26B9">
        <w:t>2024-х</w:t>
      </w:r>
      <w:r>
        <w:t xml:space="preserve"> прис МГ</w:t>
      </w:r>
      <w:r w:rsidR="00C77DC7">
        <w:t xml:space="preserve"> этим и возжигаемся. И мы синтезируемся с ИВ Отцом и стяжаем концентрацию изначального мира жизни в каждом из нас. </w:t>
      </w:r>
      <w:r>
        <w:t xml:space="preserve">  </w:t>
      </w:r>
      <w:r w:rsidR="009F6F88">
        <w:t xml:space="preserve">Явленности и дееспособности нас в соответствующей мировой концентрации, возжигаемся, </w:t>
      </w:r>
      <w:r w:rsidR="00AF26B9">
        <w:t>2048-ю</w:t>
      </w:r>
      <w:r w:rsidR="009F6F88">
        <w:t xml:space="preserve">  прис выражении миром каждого из нас</w:t>
      </w:r>
      <w:r w:rsidR="000C3A08">
        <w:t xml:space="preserve"> и проникаемся этим. И просим развернуть концентрацию и дееспособность  мировой жизни, мировыми возможностями в каждом из нас. </w:t>
      </w:r>
      <w:r w:rsidR="009000B3">
        <w:t xml:space="preserve">Прося развернуть формирование ИВ Отцом соответствующих мировых тел, соответствующих концентраций возможностей во взращивании мирового, телесного потенциала жизни, фиксации </w:t>
      </w:r>
      <w:r w:rsidR="009F6F88">
        <w:t xml:space="preserve"> </w:t>
      </w:r>
      <w:r w:rsidR="00D8035A">
        <w:t>физического, тонкого, огненного и изначальным мирового тел в каждом из нас. И просим фиксации, реал</w:t>
      </w:r>
      <w:r w:rsidR="0076362F">
        <w:t xml:space="preserve">изации Синтеза в каждом из нас. По мере нашего взращивания и концентрации дееспособности в соответствии формировании, в соответствии мировых </w:t>
      </w:r>
      <w:r w:rsidR="00394D81">
        <w:t xml:space="preserve">тел, в реализации и стандартизации ИВ Отца в каждом из нас. Возжигаемся. </w:t>
      </w:r>
    </w:p>
    <w:p w:rsidR="00431299" w:rsidRDefault="00394D81" w:rsidP="000B3995">
      <w:pPr>
        <w:ind w:firstLine="708"/>
        <w:jc w:val="both"/>
      </w:pPr>
      <w:r>
        <w:t xml:space="preserve">И просим ИВ Отца стандартами ИВ Отца развернуть </w:t>
      </w:r>
      <w:r w:rsidR="000D1B1B">
        <w:t xml:space="preserve">реализацию и внешнюю деятельность </w:t>
      </w:r>
      <w:r w:rsidR="00D94BEE">
        <w:t xml:space="preserve">каждого из нас физическим и тонким миром, фиксации стандартов ИВ Отца </w:t>
      </w:r>
      <w:r w:rsidR="00FB0F76">
        <w:t>и внутреннего п</w:t>
      </w:r>
      <w:r w:rsidR="008D4D48">
        <w:t xml:space="preserve">отенциала жизни каждого из нас с фиксацией огненного и изначального </w:t>
      </w:r>
      <w:r w:rsidR="00E309FD">
        <w:t xml:space="preserve">мира в каждом из нас. Возжигаемся. И проникаемся </w:t>
      </w:r>
      <w:r w:rsidR="00D82C9C">
        <w:t xml:space="preserve">Синтезом ИВ Отца просим возможности и реализации с данного </w:t>
      </w:r>
      <w:r w:rsidR="00243625">
        <w:t xml:space="preserve">проекта, действия, дееспособности, деятельности, активности в каждом из нас физически собою. </w:t>
      </w:r>
      <w:r w:rsidR="005E6021">
        <w:t>Возжигаемся.</w:t>
      </w:r>
      <w:r w:rsidR="004A0D06">
        <w:t xml:space="preserve"> И на всю концентрацию МГ , Мг-их стандартов, Мг-их возможностей, Мг-ой реализации, Мг-ой ментальности каждого из нас. Мы синтезируемся с Хум ИВ Отца и стяжаем Мг-ий Синтезобраз, Синтезобраз МГ каждому из нас. В явленности и дееспособности </w:t>
      </w:r>
      <w:r w:rsidR="00DC2C54">
        <w:t xml:space="preserve">Синтезобраза человека ИВ Отца каждым из нас. И проникаемся сейчас Синтезобразом МГ цельности восприятия и реализации жизни возможности, дееспособности и активности </w:t>
      </w:r>
      <w:r w:rsidR="00984417">
        <w:t xml:space="preserve">в нас МГ-ой </w:t>
      </w:r>
      <w:r w:rsidR="00AF26B9">
        <w:t>стратегимии</w:t>
      </w:r>
      <w:r w:rsidR="00984417">
        <w:t xml:space="preserve">, </w:t>
      </w:r>
      <w:r w:rsidR="00AF26B9">
        <w:t>стратегии</w:t>
      </w:r>
      <w:r w:rsidR="00984417">
        <w:t xml:space="preserve">, тактики развития и реализации во всей стандартизации МГ нами мы проникаемся Синтезобазом МГ становясь пред ИВ Отцом синтез образом человека МГ каждом из нас и вмещаем собою вот всю данную стандартизацию, развития и реализации уже с концентрацией МГ Синтеобраза собою. Возжигаемся. </w:t>
      </w:r>
    </w:p>
    <w:p w:rsidR="004B3312" w:rsidRPr="004B3312" w:rsidRDefault="00431299" w:rsidP="000B3995">
      <w:pPr>
        <w:ind w:firstLine="708"/>
        <w:jc w:val="both"/>
      </w:pPr>
      <w:r>
        <w:t xml:space="preserve">И возжигаясь всем ментальным, </w:t>
      </w:r>
      <w:r w:rsidR="00AF26B9">
        <w:t>потенциалом</w:t>
      </w:r>
      <w:r>
        <w:t xml:space="preserve"> организации жизни в каждом из нас. Мы синтезируемся с Хум ИВ Отца и стяжаем Синтез ИВ Отца каждому из нас. Прося развернут реализацию МГ жизни, МГ возможностей, МГ стандартизации явленности и дееспособности Ситезобраза человека в каждом из нас несении собою Синтезобраза МГ нами. Возжигаемся. И возжигаясь проникаясь, мы </w:t>
      </w:r>
      <w:r w:rsidR="00AF26B9">
        <w:t>благодарим ИВ</w:t>
      </w:r>
      <w:r>
        <w:t xml:space="preserve"> Отца</w:t>
      </w:r>
      <w:r w:rsidR="00D53620">
        <w:t xml:space="preserve">. </w:t>
      </w:r>
      <w:r w:rsidR="00F82609">
        <w:t>Благодарим ИВ Кут Хуми и Фаинь</w:t>
      </w:r>
      <w:r>
        <w:t>.</w:t>
      </w:r>
      <w:r w:rsidR="00F82609">
        <w:t xml:space="preserve"> </w:t>
      </w:r>
      <w:r w:rsidR="000A18BD">
        <w:t>Разворачива</w:t>
      </w:r>
      <w:r>
        <w:t xml:space="preserve">емся </w:t>
      </w:r>
      <w:r w:rsidR="00AF26B9">
        <w:t>в физическом</w:t>
      </w:r>
      <w:r w:rsidR="000A18BD">
        <w:t xml:space="preserve"> </w:t>
      </w:r>
      <w:r>
        <w:t xml:space="preserve">присутствии и </w:t>
      </w:r>
      <w:r w:rsidR="0055555F">
        <w:t>эманируем</w:t>
      </w:r>
      <w:r w:rsidR="00B4653B">
        <w:t>, излучаем собой</w:t>
      </w:r>
      <w:r>
        <w:t xml:space="preserve"> все стяженное и возожженное в</w:t>
      </w:r>
      <w:r w:rsidR="0002530D">
        <w:t xml:space="preserve"> ИДИВО,</w:t>
      </w:r>
      <w:r w:rsidR="0055555F">
        <w:t xml:space="preserve"> </w:t>
      </w:r>
      <w:r w:rsidR="003F3515">
        <w:t>подразделение</w:t>
      </w:r>
      <w:r>
        <w:t xml:space="preserve"> </w:t>
      </w:r>
      <w:r w:rsidR="003F3515">
        <w:t xml:space="preserve">146 Изначальности Днепропетровск </w:t>
      </w:r>
      <w:r w:rsidR="0055555F">
        <w:t>в ИДИВО каждого из нас</w:t>
      </w:r>
      <w:r w:rsidR="003F3515">
        <w:t xml:space="preserve"> и выходим из практики.</w:t>
      </w:r>
    </w:p>
    <w:p w:rsidR="00602E2F" w:rsidRDefault="00602E2F" w:rsidP="000B3995">
      <w:pPr>
        <w:ind w:firstLine="708"/>
        <w:jc w:val="both"/>
      </w:pPr>
      <w:r>
        <w:t>Аминь.</w:t>
      </w:r>
    </w:p>
    <w:p w:rsidR="00431299" w:rsidRDefault="00602E2F" w:rsidP="000B3995">
      <w:pPr>
        <w:jc w:val="both"/>
      </w:pPr>
      <w:r>
        <w:t xml:space="preserve">Практику набрала: Шкуренко Наталья </w:t>
      </w:r>
      <w:r w:rsidR="0055555F">
        <w:t>16</w:t>
      </w:r>
      <w:r>
        <w:t>.0</w:t>
      </w:r>
      <w:r w:rsidR="003F3515">
        <w:t>3</w:t>
      </w:r>
      <w:r>
        <w:t>.2016</w:t>
      </w:r>
    </w:p>
    <w:p w:rsidR="00EC42DD" w:rsidRDefault="00602E2F" w:rsidP="000B3995">
      <w:pPr>
        <w:jc w:val="both"/>
      </w:pPr>
      <w:r>
        <w:t>Практику проверил:</w:t>
      </w:r>
    </w:p>
    <w:sectPr w:rsidR="00EC42DD" w:rsidSect="00431299">
      <w:headerReference w:type="default" r:id="rId8"/>
      <w:pgSz w:w="11906" w:h="16838"/>
      <w:pgMar w:top="1134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5E" w:rsidRDefault="002D575E" w:rsidP="006212D1">
      <w:pPr>
        <w:spacing w:after="0" w:line="240" w:lineRule="auto"/>
      </w:pPr>
      <w:r>
        <w:separator/>
      </w:r>
    </w:p>
  </w:endnote>
  <w:endnote w:type="continuationSeparator" w:id="0">
    <w:p w:rsidR="002D575E" w:rsidRDefault="002D575E" w:rsidP="0062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5E" w:rsidRDefault="002D575E" w:rsidP="006212D1">
      <w:pPr>
        <w:spacing w:after="0" w:line="240" w:lineRule="auto"/>
      </w:pPr>
      <w:r>
        <w:separator/>
      </w:r>
    </w:p>
  </w:footnote>
  <w:footnote w:type="continuationSeparator" w:id="0">
    <w:p w:rsidR="002D575E" w:rsidRDefault="002D575E" w:rsidP="0062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2D1" w:rsidRPr="006212D1" w:rsidRDefault="006212D1">
    <w:pPr>
      <w:pStyle w:val="a5"/>
      <w:rPr>
        <w:rFonts w:ascii="Courier New" w:hAnsi="Courier New" w:cs="Courier New"/>
        <w:sz w:val="20"/>
        <w:szCs w:val="20"/>
        <w:u w:val="single"/>
        <w:lang w:val="en-US"/>
      </w:rPr>
    </w:pPr>
    <w:r>
      <w:rPr>
        <w:rFonts w:ascii="Courier New" w:hAnsi="Courier New" w:cs="Courier New"/>
        <w:sz w:val="20"/>
        <w:szCs w:val="20"/>
        <w:u w:val="single"/>
      </w:rPr>
      <w:t>4_ЦСи_Дн-ск_12-13.03.2016_Шинкаренко_Т</w:t>
    </w:r>
  </w:p>
  <w:p w:rsidR="006212D1" w:rsidRDefault="006212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06896"/>
    <w:rsid w:val="00022159"/>
    <w:rsid w:val="00022C97"/>
    <w:rsid w:val="0002530D"/>
    <w:rsid w:val="000411B0"/>
    <w:rsid w:val="00056974"/>
    <w:rsid w:val="0008791A"/>
    <w:rsid w:val="000A18BD"/>
    <w:rsid w:val="000B3995"/>
    <w:rsid w:val="000C3A08"/>
    <w:rsid w:val="000D1B1B"/>
    <w:rsid w:val="000D5BAE"/>
    <w:rsid w:val="000E0385"/>
    <w:rsid w:val="000F335C"/>
    <w:rsid w:val="00101399"/>
    <w:rsid w:val="00101D9E"/>
    <w:rsid w:val="001028A3"/>
    <w:rsid w:val="00114ACA"/>
    <w:rsid w:val="0013751A"/>
    <w:rsid w:val="001426E1"/>
    <w:rsid w:val="00164D19"/>
    <w:rsid w:val="001713DB"/>
    <w:rsid w:val="00182A17"/>
    <w:rsid w:val="00196306"/>
    <w:rsid w:val="001E13EC"/>
    <w:rsid w:val="001E3ADA"/>
    <w:rsid w:val="001E4866"/>
    <w:rsid w:val="001E4FDC"/>
    <w:rsid w:val="001E6E29"/>
    <w:rsid w:val="001E6E75"/>
    <w:rsid w:val="001E7769"/>
    <w:rsid w:val="001F3DF8"/>
    <w:rsid w:val="001F4E55"/>
    <w:rsid w:val="00217E3D"/>
    <w:rsid w:val="002253B7"/>
    <w:rsid w:val="0024159E"/>
    <w:rsid w:val="00243625"/>
    <w:rsid w:val="00244C19"/>
    <w:rsid w:val="002501B0"/>
    <w:rsid w:val="00251DAA"/>
    <w:rsid w:val="0025210E"/>
    <w:rsid w:val="002712D4"/>
    <w:rsid w:val="00293EF0"/>
    <w:rsid w:val="002A5C96"/>
    <w:rsid w:val="002A7552"/>
    <w:rsid w:val="002D48DB"/>
    <w:rsid w:val="002D575E"/>
    <w:rsid w:val="002E1BC1"/>
    <w:rsid w:val="00305AEC"/>
    <w:rsid w:val="00322C9D"/>
    <w:rsid w:val="0032678E"/>
    <w:rsid w:val="003403E7"/>
    <w:rsid w:val="00345887"/>
    <w:rsid w:val="003471EC"/>
    <w:rsid w:val="0036364F"/>
    <w:rsid w:val="00394D81"/>
    <w:rsid w:val="00397E42"/>
    <w:rsid w:val="003C504B"/>
    <w:rsid w:val="003E2C80"/>
    <w:rsid w:val="003F3515"/>
    <w:rsid w:val="004148ED"/>
    <w:rsid w:val="00420345"/>
    <w:rsid w:val="00431299"/>
    <w:rsid w:val="004555C7"/>
    <w:rsid w:val="00460CAF"/>
    <w:rsid w:val="00483DD8"/>
    <w:rsid w:val="00491D0F"/>
    <w:rsid w:val="004A0D06"/>
    <w:rsid w:val="004B3312"/>
    <w:rsid w:val="004B4E1A"/>
    <w:rsid w:val="004F3582"/>
    <w:rsid w:val="004F55BE"/>
    <w:rsid w:val="00502B62"/>
    <w:rsid w:val="00510A0F"/>
    <w:rsid w:val="00512794"/>
    <w:rsid w:val="00512865"/>
    <w:rsid w:val="00540AF5"/>
    <w:rsid w:val="0055555F"/>
    <w:rsid w:val="00556D65"/>
    <w:rsid w:val="0056269D"/>
    <w:rsid w:val="005720F6"/>
    <w:rsid w:val="00592812"/>
    <w:rsid w:val="0059357D"/>
    <w:rsid w:val="005A5737"/>
    <w:rsid w:val="005D1A67"/>
    <w:rsid w:val="005E6021"/>
    <w:rsid w:val="00602E2F"/>
    <w:rsid w:val="006212D1"/>
    <w:rsid w:val="00634EEA"/>
    <w:rsid w:val="00643063"/>
    <w:rsid w:val="006928BE"/>
    <w:rsid w:val="006A53EB"/>
    <w:rsid w:val="006B4140"/>
    <w:rsid w:val="006D62C9"/>
    <w:rsid w:val="006D6574"/>
    <w:rsid w:val="006D74BC"/>
    <w:rsid w:val="0070310A"/>
    <w:rsid w:val="00723D75"/>
    <w:rsid w:val="00745F22"/>
    <w:rsid w:val="0076362F"/>
    <w:rsid w:val="00767C07"/>
    <w:rsid w:val="0077093E"/>
    <w:rsid w:val="007736D2"/>
    <w:rsid w:val="0078337B"/>
    <w:rsid w:val="007B5C50"/>
    <w:rsid w:val="00805FD2"/>
    <w:rsid w:val="00847E85"/>
    <w:rsid w:val="0086507A"/>
    <w:rsid w:val="00874B66"/>
    <w:rsid w:val="00875A48"/>
    <w:rsid w:val="008A0326"/>
    <w:rsid w:val="008C07D1"/>
    <w:rsid w:val="008D4D48"/>
    <w:rsid w:val="008D74E9"/>
    <w:rsid w:val="008F3F04"/>
    <w:rsid w:val="009000B3"/>
    <w:rsid w:val="00917909"/>
    <w:rsid w:val="00946EF3"/>
    <w:rsid w:val="00956FC6"/>
    <w:rsid w:val="0098213E"/>
    <w:rsid w:val="00984417"/>
    <w:rsid w:val="009926B2"/>
    <w:rsid w:val="00996AB9"/>
    <w:rsid w:val="009D0EF6"/>
    <w:rsid w:val="009E1387"/>
    <w:rsid w:val="009F6F88"/>
    <w:rsid w:val="00A875A2"/>
    <w:rsid w:val="00A95FEB"/>
    <w:rsid w:val="00AA57FA"/>
    <w:rsid w:val="00AE1295"/>
    <w:rsid w:val="00AF26B9"/>
    <w:rsid w:val="00B2199E"/>
    <w:rsid w:val="00B40861"/>
    <w:rsid w:val="00B4653B"/>
    <w:rsid w:val="00B5602C"/>
    <w:rsid w:val="00B71DC2"/>
    <w:rsid w:val="00BC286E"/>
    <w:rsid w:val="00BD1ADF"/>
    <w:rsid w:val="00BE3662"/>
    <w:rsid w:val="00BF7780"/>
    <w:rsid w:val="00C42FF1"/>
    <w:rsid w:val="00C604B7"/>
    <w:rsid w:val="00C77DC7"/>
    <w:rsid w:val="00C80602"/>
    <w:rsid w:val="00CC05E7"/>
    <w:rsid w:val="00CD4267"/>
    <w:rsid w:val="00D32598"/>
    <w:rsid w:val="00D53620"/>
    <w:rsid w:val="00D57862"/>
    <w:rsid w:val="00D74334"/>
    <w:rsid w:val="00D8035A"/>
    <w:rsid w:val="00D82C9C"/>
    <w:rsid w:val="00D836CF"/>
    <w:rsid w:val="00D94BEE"/>
    <w:rsid w:val="00DC2C54"/>
    <w:rsid w:val="00DF3F8B"/>
    <w:rsid w:val="00E215E0"/>
    <w:rsid w:val="00E30060"/>
    <w:rsid w:val="00E309FD"/>
    <w:rsid w:val="00E47310"/>
    <w:rsid w:val="00E53C6C"/>
    <w:rsid w:val="00E54246"/>
    <w:rsid w:val="00E569FB"/>
    <w:rsid w:val="00E761F5"/>
    <w:rsid w:val="00E92A8C"/>
    <w:rsid w:val="00E9515B"/>
    <w:rsid w:val="00E963D2"/>
    <w:rsid w:val="00EC2464"/>
    <w:rsid w:val="00EC42DD"/>
    <w:rsid w:val="00ED009C"/>
    <w:rsid w:val="00EE1B1C"/>
    <w:rsid w:val="00EE2BFC"/>
    <w:rsid w:val="00EE6161"/>
    <w:rsid w:val="00EE6B8D"/>
    <w:rsid w:val="00EE7C54"/>
    <w:rsid w:val="00F16673"/>
    <w:rsid w:val="00F212B0"/>
    <w:rsid w:val="00F56457"/>
    <w:rsid w:val="00F82609"/>
    <w:rsid w:val="00F95BD5"/>
    <w:rsid w:val="00FA0C5B"/>
    <w:rsid w:val="00FA1A5D"/>
    <w:rsid w:val="00FB0F76"/>
    <w:rsid w:val="00FB489E"/>
    <w:rsid w:val="00FF6317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2D1"/>
  </w:style>
  <w:style w:type="paragraph" w:styleId="a7">
    <w:name w:val="footer"/>
    <w:basedOn w:val="a"/>
    <w:link w:val="a8"/>
    <w:uiPriority w:val="99"/>
    <w:unhideWhenUsed/>
    <w:rsid w:val="0062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3EAC-76A2-4F68-9E11-3F3CDE01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154</cp:revision>
  <cp:lastPrinted>2016-03-09T11:15:00Z</cp:lastPrinted>
  <dcterms:created xsi:type="dcterms:W3CDTF">2016-02-26T07:18:00Z</dcterms:created>
  <dcterms:modified xsi:type="dcterms:W3CDTF">2016-04-03T17:38:00Z</dcterms:modified>
</cp:coreProperties>
</file>